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10528300</wp:posOffset>
            </wp:positionV>
            <wp:extent cx="266700" cy="3302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沪粤版八年级物理第一章走进物理世界单元评估卷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姓名：___________班级：___________学号：___________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1．下列几组数据中最符合实际的是（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A．1s 内人的心跳大约为 75 次</w:t>
      </w:r>
      <w:r>
        <w:tab/>
      </w:r>
      <w:r>
        <w:t>B．上完一节课的时间大约为 0.4h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C．普通中学生跑 100m 用时约 15s</w:t>
      </w:r>
      <w:r>
        <w:tab/>
      </w:r>
      <w:r>
        <w:t>D．中学生用的课桌高约 0.8dm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2．某学生用刻度尺测得某一物体长度，四次结果如下：</w:t>
      </w:r>
      <w:r>
        <w:rPr>
          <w:rFonts w:ascii="Times New Roman" w:hAnsi="Times New Roman" w:eastAsia="Times New Roman" w:cs="Times New Roman"/>
          <w:i/>
        </w:rPr>
        <w:t>L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=3.74cm，</w:t>
      </w:r>
      <w:r>
        <w:rPr>
          <w:rFonts w:ascii="Times New Roman" w:hAnsi="Times New Roman" w:eastAsia="Times New Roman" w:cs="Times New Roman"/>
          <w:i/>
        </w:rPr>
        <w:t>L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=3.53cm，</w:t>
      </w:r>
      <w:r>
        <w:rPr>
          <w:rFonts w:ascii="Times New Roman" w:hAnsi="Times New Roman" w:eastAsia="Times New Roman" w:cs="Times New Roman"/>
          <w:i/>
        </w:rPr>
        <w:t>L</w:t>
      </w:r>
      <w:r>
        <w:rPr>
          <w:rFonts w:ascii="Times New Roman" w:hAnsi="Times New Roman" w:eastAsia="Times New Roman" w:cs="Times New Roman"/>
          <w:i/>
          <w:vertAlign w:val="subscript"/>
        </w:rPr>
        <w:t>3</w:t>
      </w:r>
      <w:r>
        <w:t>=3.51cm，</w:t>
      </w:r>
      <w:r>
        <w:rPr>
          <w:rFonts w:ascii="Times New Roman" w:hAnsi="Times New Roman" w:eastAsia="Times New Roman" w:cs="Times New Roman"/>
          <w:i/>
        </w:rPr>
        <w:t>L</w:t>
      </w:r>
      <w:r>
        <w:rPr>
          <w:rFonts w:ascii="Times New Roman" w:hAnsi="Times New Roman" w:eastAsia="Times New Roman" w:cs="Times New Roman"/>
          <w:i/>
          <w:vertAlign w:val="subscript"/>
        </w:rPr>
        <w:t>4</w:t>
      </w:r>
      <w:r>
        <w:t>=3.53cm，其长度应记为（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A．3.58cm</w:t>
      </w:r>
      <w:r>
        <w:tab/>
      </w:r>
      <w:r>
        <w:t>B．3.52cm</w:t>
      </w:r>
      <w:r>
        <w:tab/>
      </w:r>
      <w:r>
        <w:t>C．3.5775cm</w:t>
      </w:r>
      <w:r>
        <w:tab/>
      </w:r>
      <w:r>
        <w:t>D．3.53cm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3．下列单位换算中正确的是（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A．5.1km＝5.1km×1000m＝5100m</w:t>
      </w:r>
      <w:r>
        <w:rPr>
          <w:rFonts w:hint="eastAsia"/>
          <w:lang w:val="en-US" w:eastAsia="zh-CN"/>
        </w:rPr>
        <w:t xml:space="preserve">   </w:t>
      </w:r>
      <w:r>
        <w:t>B．5.1km＝5.1km×1000＝5100cm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C．5.1km＝5.1×1000＝5100m</w:t>
      </w:r>
      <w:r>
        <w:rPr>
          <w:rFonts w:hint="eastAsia"/>
          <w:lang w:val="en-US" w:eastAsia="zh-CN"/>
        </w:rPr>
        <w:t xml:space="preserve">       </w:t>
      </w:r>
      <w:r>
        <w:t>D．5.1km＝5.1×1000m＝5100m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4．下列关于误差的说法正确的是（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A．认真细致地测量可避免误差</w:t>
      </w:r>
      <w:r>
        <w:rPr>
          <w:rFonts w:hint="eastAsia"/>
          <w:lang w:val="en-US" w:eastAsia="zh-CN"/>
        </w:rPr>
        <w:t xml:space="preserve">    </w:t>
      </w:r>
      <w:r>
        <w:t>B．测量时未遵守操作规则会引起误差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C．多次测量取平均值可以避免误差D．测量中错误是可以避免的，而误差是不可避免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5．下列有关测量说法中错误的是（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</w:t>
      </w:r>
      <w:r>
        <w:rPr>
          <w:sz w:val="21"/>
        </w:rPr>
        <w:t>同一把刻度尺按正确方法多次测量一物体长度，目的是减小误差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B．</w:t>
      </w:r>
      <w:r>
        <w:rPr>
          <w:sz w:val="21"/>
        </w:rPr>
        <w:t>刻度尺读数时，视线应垂直于尺面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C．</w:t>
      </w:r>
      <w:r>
        <w:rPr>
          <w:sz w:val="21"/>
        </w:rPr>
        <w:t>误差是由于测量时不遵守操作规则而引起的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D．</w:t>
      </w:r>
      <w:r>
        <w:rPr>
          <w:sz w:val="21"/>
        </w:rPr>
        <w:t>用皮卷尺测量跳远比赛成绩时，若皮卷尺拉得太紧，测量值会偏小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6．使用刻度尺测长度时，下面做法不正确的是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A．放置刻度尺时，刻度尺应沿所测长度放置，并必须一定从0刻度线量起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B．看刻度尺时，视线要与尺面垂直，并要正对刻度线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C．读数时，根据所测长度末端估读到分度值下一位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D．记录时，要记下测量的数字和单位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7．小方用自己的毫米刻度尺，对新版人民币进行了测量，下列有关说法正确的是（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A．刻度尺零刻线必须清晰，否则不能使用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B．测量得50元新版人民币的长度为15.0cm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C．用刻度尺反复测量1元硬币的直径，求平均值可消除误差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D．若小方身边只有两张20元和这把尺子，是不能精确地测出纸币的厚度的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8．某同学用毫米刻度尺先后三次测量一支铅笔的长度，测量的数据分别是183.0mm、183.4mm、183.0mm，那么这支铅笔的长度应该是（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A．183.0mm</w:t>
      </w:r>
      <w:r>
        <w:tab/>
      </w:r>
      <w:r>
        <w:t>B．183.1mm</w:t>
      </w:r>
      <w:r>
        <w:tab/>
      </w:r>
      <w:r>
        <w:t>C．183.13mm</w:t>
      </w:r>
      <w:r>
        <w:tab/>
      </w:r>
      <w:r>
        <w:t>D．183.4mm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9．下列长度测量的数据用的是同一刻度尺测量的是（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①0.39dm ②6.85cm ③11.0mm ④2.76m ⑤8.26mm</w:t>
      </w:r>
    </w:p>
    <w:p>
      <w:pPr>
        <w:keepNext w:val="0"/>
        <w:keepLines w:val="0"/>
        <w:pageBreakBefore w:val="0"/>
        <w:widowControl w:val="0"/>
        <w:shd w:val="clear" w:color="auto" w:fill="FFFFFF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00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C．③④</w:t>
      </w:r>
      <w:r>
        <w:tab/>
      </w:r>
      <w:r>
        <w:t>D．④⑤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10．</w:t>
      </w:r>
      <w:r>
        <w:rPr>
          <w:sz w:val="21"/>
        </w:rPr>
        <w:t>石头纸，也叫石科纸．这种纸防水、坚固、不易燃烧，最重要的是不用砍树造纸，非常环保．如何测出一张石头纸的厚度，下列方法中最佳的是（　　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A．</w:t>
      </w:r>
      <w:r>
        <w:rPr>
          <w:sz w:val="21"/>
        </w:rPr>
        <w:t>用刻度尺仔细地测量一张石头纸的厚度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B．</w:t>
      </w:r>
      <w:r>
        <w:rPr>
          <w:sz w:val="21"/>
        </w:rPr>
        <w:t>用刻度尺分别测出100张石头纸的厚度，求平均值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C．</w:t>
      </w:r>
      <w:r>
        <w:rPr>
          <w:sz w:val="21"/>
        </w:rPr>
        <w:t>用刻度尺多次测量石头纸的厚度，求平均值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380"/>
        <w:jc w:val="left"/>
        <w:textAlignment w:val="center"/>
      </w:pPr>
      <w:r>
        <w:t>D．</w:t>
      </w:r>
      <w:r>
        <w:rPr>
          <w:sz w:val="21"/>
        </w:rPr>
        <w:t>用刻度尺测出100张石头纸叠加起来的总厚度，再除以100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11．物理学是研究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、光、热、力、电等各种物理现象的规律和物质结构的一门科学；英国物理学家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常对人们习以为常的现象进行不懈的思考和探究，并由此发现了万有引力定律。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12．完成下列单位换算，学会用科学记数法表示物理结果：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①1.8m=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nm；②20min=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h；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③72km/h=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m/s；④54m/s=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</w:t>
      </w:r>
      <w:r>
        <w:t>km/h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13．图甲中物体的长度为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cm。图乙中停表的示数为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s。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89835" cy="984250"/>
            <wp:effectExtent l="0" t="0" r="9525" b="6350"/>
            <wp:docPr id="100003" name="图片 100003" descr="@@@f0bd71ca-6e45-4b91-ab35-5a74ff117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f0bd71ca-6e45-4b91-ab35-5a74ff117ef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14．小黄测得自己每分钟的脉搏跳动次数为70次，他用脉搏作为计时工具，测得从跑道的一端走到另一端的脉搏跳动次数是140次，则他用的时间约为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秒．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t>15．</w:t>
      </w:r>
      <w:r>
        <w:rPr>
          <w:sz w:val="21"/>
        </w:rPr>
        <w:t>有六名同学，使用同一把刻度尺测量同一作业本的长度，六次测量记录：</w:t>
      </w:r>
      <w:r>
        <w:rPr>
          <w:i/>
        </w:rPr>
        <w:t>L</w:t>
      </w:r>
      <w:r>
        <w:rPr>
          <w:sz w:val="21"/>
          <w:vertAlign w:val="subscript"/>
        </w:rPr>
        <w:t>1</w:t>
      </w:r>
      <w:r>
        <w:rPr>
          <w:sz w:val="21"/>
        </w:rPr>
        <w:t>＝18.82 cm、</w:t>
      </w:r>
      <w:r>
        <w:rPr>
          <w:i/>
        </w:rPr>
        <w:t>L</w:t>
      </w:r>
      <w:r>
        <w:rPr>
          <w:sz w:val="21"/>
          <w:vertAlign w:val="subscript"/>
        </w:rPr>
        <w:t>2</w:t>
      </w:r>
      <w:r>
        <w:rPr>
          <w:sz w:val="21"/>
        </w:rPr>
        <w:t>＝18.83 cm、</w:t>
      </w:r>
      <w:r>
        <w:rPr>
          <w:i/>
        </w:rPr>
        <w:t>L</w:t>
      </w:r>
      <w:r>
        <w:rPr>
          <w:sz w:val="21"/>
          <w:vertAlign w:val="subscript"/>
        </w:rPr>
        <w:t>3</w:t>
      </w:r>
      <w:r>
        <w:rPr>
          <w:sz w:val="21"/>
        </w:rPr>
        <w:t>＝18.28 cm、</w:t>
      </w:r>
      <w:r>
        <w:rPr>
          <w:i/>
        </w:rPr>
        <w:t>L</w:t>
      </w:r>
      <w:r>
        <w:rPr>
          <w:sz w:val="21"/>
          <w:vertAlign w:val="subscript"/>
        </w:rPr>
        <w:t>4</w:t>
      </w:r>
      <w:r>
        <w:rPr>
          <w:sz w:val="21"/>
        </w:rPr>
        <w:t>＝18.81 cm、</w:t>
      </w:r>
      <w:r>
        <w:rPr>
          <w:i/>
        </w:rPr>
        <w:t>L</w:t>
      </w:r>
      <w:r>
        <w:rPr>
          <w:sz w:val="21"/>
          <w:vertAlign w:val="subscript"/>
        </w:rPr>
        <w:t>5</w:t>
      </w:r>
      <w:r>
        <w:rPr>
          <w:sz w:val="21"/>
        </w:rPr>
        <w:t>＝18.82 cm、</w:t>
      </w:r>
      <w:r>
        <w:rPr>
          <w:i/>
        </w:rPr>
        <w:t>L</w:t>
      </w:r>
      <w:r>
        <w:rPr>
          <w:sz w:val="21"/>
          <w:vertAlign w:val="subscript"/>
        </w:rPr>
        <w:t>6</w:t>
      </w:r>
      <w:r>
        <w:rPr>
          <w:sz w:val="21"/>
        </w:rPr>
        <w:t xml:space="preserve">＝18.805 cm．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rPr>
          <w:sz w:val="21"/>
        </w:rPr>
        <w:t>(1)这把刻度尺的分度值是</w:t>
      </w:r>
      <w:r>
        <w:rPr>
          <w:rFonts w:ascii="Times New Roman" w:hAnsi="Times New Roman" w:eastAsia="Times New Roman" w:cs="Times New Roman"/>
          <w:b w:val="0"/>
          <w:i/>
          <w:sz w:val="21"/>
          <w:u w:val="single"/>
        </w:rPr>
        <w:t xml:space="preserve">        </w:t>
      </w:r>
      <w:r>
        <w:rPr>
          <w:sz w:val="21"/>
        </w:rPr>
        <w:t xml:space="preserve">；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rPr>
          <w:sz w:val="21"/>
        </w:rPr>
        <w:t>(2)其中一位同学的记录结果错误的是</w:t>
      </w:r>
      <w:r>
        <w:rPr>
          <w:rFonts w:ascii="Times New Roman" w:hAnsi="Times New Roman" w:eastAsia="Times New Roman" w:cs="Times New Roman"/>
          <w:b w:val="0"/>
          <w:i/>
          <w:sz w:val="21"/>
          <w:u w:val="single"/>
        </w:rPr>
        <w:t xml:space="preserve">         </w:t>
      </w:r>
      <w:r>
        <w:rPr>
          <w:sz w:val="21"/>
        </w:rPr>
        <w:t xml:space="preserve">；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rPr>
          <w:sz w:val="21"/>
        </w:rPr>
        <w:t>(3)一位同学测量结果错误的是</w:t>
      </w:r>
      <w:r>
        <w:rPr>
          <w:rFonts w:ascii="Times New Roman" w:hAnsi="Times New Roman" w:eastAsia="Times New Roman" w:cs="Times New Roman"/>
          <w:b w:val="0"/>
          <w:i/>
          <w:sz w:val="21"/>
          <w:u w:val="single"/>
        </w:rPr>
        <w:t xml:space="preserve">        </w:t>
      </w:r>
      <w:r>
        <w:rPr>
          <w:sz w:val="21"/>
        </w:rPr>
        <w:t xml:space="preserve">；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rPr>
          <w:sz w:val="21"/>
        </w:rPr>
        <w:t>(4)这本作业本长度是</w:t>
      </w:r>
      <w:r>
        <w:rPr>
          <w:rFonts w:ascii="Times New Roman" w:hAnsi="Times New Roman" w:eastAsia="Times New Roman" w:cs="Times New Roman"/>
          <w:b w:val="0"/>
          <w:i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16．如图所示是小云利用刻度尺测量铅笔长度的过程，请回答下列问题。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44215" cy="554355"/>
            <wp:effectExtent l="0" t="0" r="1905" b="9525"/>
            <wp:docPr id="100005" name="图片 100005" descr="@@@89552f0e-5b49-4acb-8fab-2db5f1493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89552f0e-5b49-4acb-8fab-2db5f14931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4215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（1）在测铅笔的长度时，两种读数方式中正确的是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图，此时铅笔的长度是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cm；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（2）接着她用这把刻度尺对物理课本的长度测量了四次，四次读数分别为26.04cm、26.02cm、26.03cm、26.52cm，其中错误的数据是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，该物理课本的长度应为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17．小华利用如图所示的刻度尺测量一枚由中国人民银行发行的2017丁酉（鸡）年纪念币的直径．这把刻度尺的分度值是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，测得纪念币的直径是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 xml:space="preserve"> cm．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8445" cy="905510"/>
            <wp:effectExtent l="0" t="0" r="10795" b="8890"/>
            <wp:docPr id="100007" name="图片 100007" descr="@@@9b9ed465-2312-46fa-91b8-de7d38f0bd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b9ed465-2312-46fa-91b8-de7d38f0bdfa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2844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三、实验题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8</w:t>
      </w:r>
      <w:r>
        <w:t>．某同学家里装修，所用墙纸的规格是“0.53m×10m（宽×长），厚度 0.63mm”，他想测量一下墙纸厚度是否属实，实验步骤如下：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t xml:space="preserve">A．用刻度尺测出取一张废弃的墙纸长度为 </w:t>
      </w:r>
      <w:r>
        <w:rPr>
          <w:i/>
        </w:rPr>
        <w:t>L</w:t>
      </w:r>
      <w:r>
        <w:rPr>
          <w:i/>
          <w:vertAlign w:val="subscript"/>
        </w:rPr>
        <w:t>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B．把纸紧密地环绕在圆柱形铅笔上，数出圈数为 </w:t>
      </w:r>
      <w:r>
        <w:rPr>
          <w:i/>
        </w:rPr>
        <w:t xml:space="preserve">n </w:t>
      </w:r>
      <w:r>
        <w:t>圈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t xml:space="preserve">C．用刻度尺测出铅笔的直径为 </w:t>
      </w:r>
      <w:r>
        <w:rPr>
          <w:i/>
        </w:rPr>
        <w:t>D</w:t>
      </w:r>
      <w:r>
        <w:rPr>
          <w:i/>
          <w:vertAlign w:val="subscript"/>
        </w:rPr>
        <w:t>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i/>
        </w:rPr>
      </w:pPr>
      <w:r>
        <w:t xml:space="preserve">D．用刻度尺测出圆环的直径为 </w:t>
      </w:r>
      <w:r>
        <w:rPr>
          <w:i/>
        </w:rPr>
        <w:t>D</w:t>
      </w:r>
      <w:r>
        <w:rPr>
          <w:i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（1）以上步骤中，没有必要的步骤是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 xml:space="preserve"> ；实验步骤合理的顺序是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 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（2）墙纸的厚度的表达式是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 ．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（3）该同学一共测了三次，每次墙纸都重新绕过，并放在刻度尺的不同位置进行读数，结果三次读数都不相同，产生误差的原因有哪些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 （可多选）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drawing>
          <wp:inline distT="0" distB="0" distL="114300" distR="114300">
            <wp:extent cx="713740" cy="1043940"/>
            <wp:effectExtent l="0" t="0" r="2540" b="762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每次绕的松紧程度不同</w:t>
      </w:r>
      <w:r>
        <w:rPr>
          <w:rFonts w:hint="eastAsia"/>
          <w:lang w:val="en-US" w:eastAsia="zh-CN"/>
        </w:rPr>
        <w:t xml:space="preserve">  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B．刻度尺的刻度不均匀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C．墙纸厚度不均匀 </w:t>
      </w:r>
      <w:r>
        <w:rPr>
          <w:rFonts w:hint="eastAsia"/>
          <w:lang w:val="en-US" w:eastAsia="zh-CN"/>
        </w:rPr>
        <w:t xml:space="preserve">           </w:t>
      </w:r>
      <w:r>
        <w:t>D．读数时小数点点错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四、计算题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2020年11月10日，我国自主研制的“大国重器”——“奋斗者”号在马里亚纳海沟成功下潜到10909米，创造了中国载人深潜新纪录，也是世界上首次同时将3人带到海洋最深处。假设声波在当时的海水里的传播速度为1500m/s，请计算声波往返10909m所用的时间。（结果保留两位小数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0</w:t>
      </w:r>
      <w:r>
        <w:t>．在物理课堂上，老师让同学们练习使用刻度尺测量自己身边的物体的长度，小明同学想知道自己作业本的宽度，他对同一本作业本的宽度进行了六次测量，记录数据为：13.91cm，13.92cm，13.93cm，13.91cm，13.923cm，13.84cm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（1）这六次测量记录数据中有错误的数据，请指出错误的数据；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（2）该作业本的宽度应该记录为多少？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3．D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4．D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7．D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8．B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11．     声     牛顿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12．     1.8×10</w:t>
      </w:r>
      <w:r>
        <w:rPr>
          <w:vertAlign w:val="superscript"/>
        </w:rPr>
        <w:t>9</w:t>
      </w:r>
      <w:r>
        <w:t xml:space="preserve">     0.33h     20     15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13．     2.00     337.5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14．120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三、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 xml:space="preserve">15．     </w:t>
      </w:r>
      <w:r>
        <w:rPr>
          <w:sz w:val="21"/>
        </w:rPr>
        <w:t>1 mm</w:t>
      </w:r>
      <w:r>
        <w:t xml:space="preserve">     </w:t>
      </w:r>
      <w:r>
        <w:rPr>
          <w:sz w:val="21"/>
        </w:rPr>
        <w:t>18.805 cm</w:t>
      </w:r>
      <w:r>
        <w:t xml:space="preserve">     </w:t>
      </w:r>
      <w:r>
        <w:rPr>
          <w:sz w:val="21"/>
        </w:rPr>
        <w:t>18.28 cm</w:t>
      </w:r>
      <w:r>
        <w:t xml:space="preserve">     </w:t>
      </w:r>
      <w:r>
        <w:rPr>
          <w:sz w:val="21"/>
        </w:rPr>
        <w:t>18.82 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16．     甲     3.40     26.52cm     26.03cm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17．     1mm     4.00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8</w:t>
      </w:r>
      <w:r>
        <w:t xml:space="preserve">．     A     BCD或BDC     </w:t>
      </w:r>
      <w:r>
        <w:object>
          <v:shape id="_x0000_i1025" o:spt="75" alt="eqIdd946e0e9dcd7d5bf6f44982d9b8bcacf" type="#_x0000_t75" style="height:27.4pt;width:52.75pt;" o:ole="t" filled="f" o:preferrelative="t" stroked="f" coordsize="21600,21600">
            <v:path/>
            <v:fill on="f" focussize="0,0"/>
            <v:stroke on="f" joinstyle="miter"/>
            <v:imagedata r:id="rId17" o:title="eqIdd946e0e9dcd7d5bf6f44982d9b8bcac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t xml:space="preserve">     ABC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．14.55s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0</w:t>
      </w:r>
      <w:r>
        <w:t>．（1）13.923cm，13.84cm；（2）13.92cm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BB987F"/>
    <w:multiLevelType w:val="singleLevel"/>
    <w:tmpl w:val="ADBB987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ZhOWEyZDAwNWMzMGE3MGI2ZWMyYWIxMzJlODU5NmM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1C385C9D"/>
    <w:rsid w:val="42F4796F"/>
    <w:rsid w:val="7155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oleObject" Target="embeddings/oleObject1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2023-10-17T01:59:20Z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